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0D" w:rsidRPr="00A05FDD" w:rsidRDefault="00112D0D" w:rsidP="00112D0D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112D0D" w:rsidRPr="00A05FDD" w:rsidRDefault="00112D0D" w:rsidP="00112D0D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 </w:t>
      </w:r>
      <w:r>
        <w:rPr>
          <w:b/>
        </w:rPr>
        <w:t xml:space="preserve">BILINGUE </w:t>
      </w:r>
      <w:r w:rsidRPr="00A05FDD">
        <w:rPr>
          <w:b/>
        </w:rPr>
        <w:t>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Paix- Travail-Patrie</w:t>
      </w:r>
    </w:p>
    <w:p w:rsidR="00112D0D" w:rsidRPr="00A05FDD" w:rsidRDefault="00112D0D" w:rsidP="00112D0D">
      <w:pPr>
        <w:spacing w:after="0"/>
        <w:ind w:left="-142" w:right="-851"/>
        <w:rPr>
          <w:b/>
        </w:rPr>
      </w:pPr>
      <w:r w:rsidRPr="00A05FDD">
        <w:rPr>
          <w:b/>
        </w:rPr>
        <w:t>Discipline - Unité - Travail</w:t>
      </w:r>
    </w:p>
    <w:p w:rsidR="00112D0D" w:rsidRDefault="00112D0D" w:rsidP="00911E13">
      <w:pPr>
        <w:spacing w:after="0"/>
        <w:ind w:left="-142" w:right="-851"/>
        <w:rPr>
          <w:b/>
        </w:rPr>
      </w:pPr>
      <w:r w:rsidRPr="00A05FDD">
        <w:rPr>
          <w:b/>
        </w:rPr>
        <w:t xml:space="preserve">Département </w:t>
      </w:r>
      <w:r>
        <w:rPr>
          <w:b/>
        </w:rPr>
        <w:t>d’informatique</w:t>
      </w:r>
    </w:p>
    <w:p w:rsidR="00911E13" w:rsidRPr="00911E13" w:rsidRDefault="00911E13" w:rsidP="00911E13">
      <w:pPr>
        <w:spacing w:after="0"/>
        <w:ind w:left="-142" w:right="-851"/>
        <w:rPr>
          <w:b/>
        </w:rPr>
      </w:pPr>
    </w:p>
    <w:p w:rsidR="00112D0D" w:rsidRPr="009F589E" w:rsidRDefault="00112D0D" w:rsidP="00112D0D">
      <w:pPr>
        <w:spacing w:after="0"/>
        <w:ind w:left="-851" w:right="-851"/>
        <w:jc w:val="center"/>
        <w:rPr>
          <w:b/>
          <w:sz w:val="24"/>
          <w:szCs w:val="24"/>
        </w:rPr>
      </w:pPr>
      <w:r w:rsidRPr="009F589E">
        <w:rPr>
          <w:b/>
          <w:sz w:val="24"/>
          <w:szCs w:val="24"/>
          <w:u w:val="single"/>
        </w:rPr>
        <w:t xml:space="preserve">EVALUATION DE LA </w:t>
      </w:r>
      <w:r>
        <w:rPr>
          <w:b/>
          <w:sz w:val="24"/>
          <w:szCs w:val="24"/>
          <w:u w:val="single"/>
        </w:rPr>
        <w:t>DEUXIEME</w:t>
      </w:r>
      <w:r w:rsidRPr="009F589E">
        <w:rPr>
          <w:b/>
          <w:sz w:val="24"/>
          <w:szCs w:val="24"/>
          <w:u w:val="single"/>
        </w:rPr>
        <w:t xml:space="preserve"> SEQUENCE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453FD5" w:rsidRPr="00B80AAB" w:rsidRDefault="00112D0D" w:rsidP="00C61B69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5</w:t>
      </w:r>
      <w:r w:rsidRPr="00112D0D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et A2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 w:rsidR="00BE0987"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9F589E">
        <w:rPr>
          <w:b/>
          <w:sz w:val="24"/>
          <w:szCs w:val="24"/>
        </w:rPr>
        <w:t>h</w:t>
      </w:r>
      <w:r w:rsidR="00BE0987">
        <w:rPr>
          <w:b/>
          <w:sz w:val="24"/>
          <w:szCs w:val="24"/>
        </w:rPr>
        <w:t xml:space="preserve"> 30</w:t>
      </w:r>
      <w:r w:rsidR="00BE098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BE0987">
        <w:rPr>
          <w:b/>
          <w:sz w:val="24"/>
          <w:szCs w:val="24"/>
        </w:rPr>
        <w:t xml:space="preserve">     </w:t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BC5232" w:rsidRPr="00A22CF4" w:rsidRDefault="00BC5232" w:rsidP="00A22CF4">
      <w:pPr>
        <w:pStyle w:val="Paragraphedeliste"/>
        <w:numPr>
          <w:ilvl w:val="0"/>
          <w:numId w:val="2"/>
        </w:numPr>
        <w:ind w:left="284" w:hanging="284"/>
      </w:pPr>
      <w:r w:rsidRPr="00A22CF4">
        <w:t xml:space="preserve">Définir </w:t>
      </w:r>
      <w:r w:rsidR="00FF1B48" w:rsidRPr="00A22CF4">
        <w:t xml:space="preserve">   1</w:t>
      </w:r>
      <w:r w:rsidR="00354183" w:rsidRPr="00A22CF4">
        <w:t>pt</w:t>
      </w:r>
      <w:r w:rsidR="00FF1B48" w:rsidRPr="00A22CF4">
        <w:t>x</w:t>
      </w:r>
      <w:r w:rsidR="00E31DEA" w:rsidRPr="00A22CF4">
        <w:t>4</w:t>
      </w:r>
      <w:r w:rsidRPr="00A22CF4">
        <w:t>pts</w:t>
      </w:r>
    </w:p>
    <w:p w:rsidR="00BC5232" w:rsidRPr="00A22CF4" w:rsidRDefault="00BC5232" w:rsidP="00BC5232">
      <w:pPr>
        <w:pStyle w:val="Paragraphedeliste"/>
        <w:numPr>
          <w:ilvl w:val="0"/>
          <w:numId w:val="1"/>
        </w:numPr>
      </w:pPr>
      <w:r w:rsidRPr="00A22CF4">
        <w:t>Logiciel</w:t>
      </w:r>
      <w:r w:rsidR="00936BD9" w:rsidRPr="00A22CF4">
        <w:tab/>
      </w:r>
      <w:r w:rsidR="00936BD9" w:rsidRPr="00A22CF4">
        <w:tab/>
      </w:r>
      <w:r w:rsidR="00936BD9" w:rsidRPr="00A22CF4">
        <w:tab/>
        <w:t xml:space="preserve">-    Maintenance préventive     </w:t>
      </w:r>
    </w:p>
    <w:p w:rsidR="000F2E02" w:rsidRPr="00A22CF4" w:rsidRDefault="00936BD9" w:rsidP="00936BD9">
      <w:pPr>
        <w:pStyle w:val="Paragraphedeliste"/>
        <w:numPr>
          <w:ilvl w:val="0"/>
          <w:numId w:val="1"/>
        </w:numPr>
      </w:pPr>
      <w:r w:rsidRPr="00A22CF4">
        <w:t>Antivirus</w:t>
      </w:r>
      <w:r w:rsidR="00BC5232" w:rsidRPr="00A22CF4">
        <w:tab/>
      </w:r>
      <w:r w:rsidR="00BC5232" w:rsidRPr="00A22CF4">
        <w:tab/>
      </w:r>
      <w:r w:rsidR="004E7574" w:rsidRPr="00A22CF4">
        <w:tab/>
      </w:r>
      <w:r w:rsidR="00BC5232" w:rsidRPr="00A22CF4">
        <w:t>-    Système d’exploitation</w:t>
      </w:r>
    </w:p>
    <w:p w:rsidR="00BC5232" w:rsidRPr="00A22CF4" w:rsidRDefault="00BC5232" w:rsidP="00A22CF4">
      <w:pPr>
        <w:pStyle w:val="Paragraphedeliste"/>
        <w:numPr>
          <w:ilvl w:val="0"/>
          <w:numId w:val="2"/>
        </w:numPr>
        <w:ind w:left="284" w:hanging="284"/>
      </w:pPr>
      <w:r w:rsidRPr="00A22CF4">
        <w:t xml:space="preserve">Citez </w:t>
      </w:r>
      <w:r w:rsidR="00415BCA" w:rsidRPr="00A22CF4">
        <w:t>deux</w:t>
      </w:r>
      <w:r w:rsidRPr="00A22CF4">
        <w:t xml:space="preserve"> rôles du système d’exploitation</w:t>
      </w:r>
      <w:r w:rsidR="00415BCA" w:rsidRPr="00A22CF4">
        <w:t xml:space="preserve"> en les expliquant.</w:t>
      </w:r>
      <w:r w:rsidR="00415BCA" w:rsidRPr="00A22CF4">
        <w:tab/>
        <w:t xml:space="preserve">  1</w:t>
      </w:r>
      <w:r w:rsidR="0021172D" w:rsidRPr="00A22CF4">
        <w:t xml:space="preserve">pt </w:t>
      </w:r>
      <w:r w:rsidR="00415BCA" w:rsidRPr="00A22CF4">
        <w:t>x</w:t>
      </w:r>
      <w:r w:rsidR="0021172D" w:rsidRPr="00A22CF4">
        <w:t xml:space="preserve"> </w:t>
      </w:r>
      <w:r w:rsidR="00415BCA" w:rsidRPr="00A22CF4">
        <w:t>2</w:t>
      </w:r>
      <w:r w:rsidR="0021172D" w:rsidRPr="00A22CF4">
        <w:t xml:space="preserve"> = 2</w:t>
      </w:r>
      <w:r w:rsidRPr="00A22CF4">
        <w:t>pts</w:t>
      </w:r>
    </w:p>
    <w:p w:rsidR="00BC5232" w:rsidRPr="00A22CF4" w:rsidRDefault="00BC5232" w:rsidP="00A22CF4">
      <w:pPr>
        <w:pStyle w:val="Paragraphedeliste"/>
        <w:numPr>
          <w:ilvl w:val="0"/>
          <w:numId w:val="2"/>
        </w:numPr>
        <w:ind w:left="284" w:hanging="284"/>
      </w:pPr>
      <w:r w:rsidRPr="00A22CF4">
        <w:t xml:space="preserve">Citez </w:t>
      </w:r>
      <w:r w:rsidR="00707F67" w:rsidRPr="00A22CF4">
        <w:t>quatre</w:t>
      </w:r>
      <w:r w:rsidRPr="00A22CF4">
        <w:t xml:space="preserve"> exemples de système</w:t>
      </w:r>
      <w:r w:rsidR="00132FDC" w:rsidRPr="00A22CF4">
        <w:t>s</w:t>
      </w:r>
      <w:r w:rsidRPr="00A22CF4">
        <w:t xml:space="preserve"> d’exploitation. </w:t>
      </w:r>
      <w:r w:rsidRPr="00A22CF4">
        <w:tab/>
        <w:t>0.5x</w:t>
      </w:r>
      <w:r w:rsidR="00707F67" w:rsidRPr="00A22CF4">
        <w:t>4</w:t>
      </w:r>
      <w:r w:rsidRPr="00A22CF4">
        <w:t>pts</w:t>
      </w:r>
    </w:p>
    <w:p w:rsidR="00D64D0D" w:rsidRPr="00A22CF4" w:rsidRDefault="00D64D0D" w:rsidP="00A22CF4">
      <w:pPr>
        <w:pStyle w:val="Paragraphedeliste"/>
        <w:numPr>
          <w:ilvl w:val="0"/>
          <w:numId w:val="2"/>
        </w:numPr>
        <w:ind w:left="284" w:hanging="284"/>
      </w:pPr>
      <w:r w:rsidRPr="00A22CF4">
        <w:t>Citez deux exemples de logiciels applicatifs.</w:t>
      </w:r>
      <w:r w:rsidRPr="00A22CF4">
        <w:tab/>
      </w:r>
      <w:r w:rsidRPr="00A22CF4">
        <w:tab/>
        <w:t>0.5x2pts</w:t>
      </w:r>
    </w:p>
    <w:p w:rsidR="00DE0BED" w:rsidRPr="00A22CF4" w:rsidRDefault="00DE0BED" w:rsidP="00A22CF4">
      <w:pPr>
        <w:pStyle w:val="Paragraphedeliste"/>
        <w:numPr>
          <w:ilvl w:val="0"/>
          <w:numId w:val="2"/>
        </w:numPr>
        <w:ind w:left="284" w:hanging="284"/>
      </w:pPr>
      <w:r w:rsidRPr="00A22CF4">
        <w:t>Quel est la différence entre SE et logiciel applicatif.</w:t>
      </w:r>
      <w:r w:rsidRPr="00A22CF4">
        <w:tab/>
        <w:t>2pts</w:t>
      </w:r>
    </w:p>
    <w:p w:rsidR="00BC5232" w:rsidRPr="00A22CF4" w:rsidRDefault="00BC5232" w:rsidP="00A22CF4">
      <w:pPr>
        <w:pStyle w:val="Paragraphedeliste"/>
        <w:numPr>
          <w:ilvl w:val="0"/>
          <w:numId w:val="2"/>
        </w:numPr>
        <w:ind w:left="284" w:hanging="284"/>
      </w:pPr>
      <w:r w:rsidRPr="00A22CF4">
        <w:t xml:space="preserve">Citez </w:t>
      </w:r>
      <w:r w:rsidR="00E9760D" w:rsidRPr="00A22CF4">
        <w:t>deux</w:t>
      </w:r>
      <w:r w:rsidRPr="00A22CF4">
        <w:t xml:space="preserve"> types de système d’exploitation</w:t>
      </w:r>
      <w:r w:rsidR="00E9760D" w:rsidRPr="00A22CF4">
        <w:t xml:space="preserve"> en les expliquant</w:t>
      </w:r>
      <w:r w:rsidRPr="00A22CF4">
        <w:t xml:space="preserve">. </w:t>
      </w:r>
      <w:r w:rsidR="00E9760D" w:rsidRPr="00A22CF4">
        <w:t xml:space="preserve">    1</w:t>
      </w:r>
      <w:r w:rsidRPr="00A22CF4">
        <w:t>x</w:t>
      </w:r>
      <w:r w:rsidR="00E9760D" w:rsidRPr="00A22CF4">
        <w:t>2</w:t>
      </w:r>
      <w:r w:rsidRPr="00A22CF4">
        <w:t>pts</w:t>
      </w:r>
      <w:r w:rsidRPr="00A22CF4">
        <w:tab/>
      </w:r>
    </w:p>
    <w:p w:rsidR="00BC5232" w:rsidRPr="00A22CF4" w:rsidRDefault="00BC5232" w:rsidP="00A22CF4">
      <w:pPr>
        <w:pStyle w:val="Paragraphedeliste"/>
        <w:numPr>
          <w:ilvl w:val="0"/>
          <w:numId w:val="2"/>
        </w:numPr>
        <w:ind w:left="284" w:hanging="284"/>
      </w:pPr>
      <w:r w:rsidRPr="00A22CF4">
        <w:t xml:space="preserve">Citez </w:t>
      </w:r>
      <w:r w:rsidR="002B76E8" w:rsidRPr="00A22CF4">
        <w:t>trois</w:t>
      </w:r>
      <w:r w:rsidRPr="00A22CF4">
        <w:t xml:space="preserve">  avantages de la maintenance préventive d’un ordinateur.     0.</w:t>
      </w:r>
      <w:r w:rsidR="00A8366A" w:rsidRPr="00A22CF4">
        <w:t>5</w:t>
      </w:r>
      <w:r w:rsidRPr="00A22CF4">
        <w:t>x</w:t>
      </w:r>
      <w:r w:rsidR="002B76E8" w:rsidRPr="00A22CF4">
        <w:t>3</w:t>
      </w:r>
      <w:r w:rsidRPr="00A22CF4">
        <w:t>pts</w:t>
      </w:r>
    </w:p>
    <w:p w:rsidR="00270DD3" w:rsidRPr="00A22CF4" w:rsidRDefault="00270DD3" w:rsidP="00A22CF4">
      <w:pPr>
        <w:pStyle w:val="Paragraphedeliste"/>
        <w:numPr>
          <w:ilvl w:val="0"/>
          <w:numId w:val="2"/>
        </w:numPr>
        <w:ind w:left="284" w:hanging="284"/>
      </w:pPr>
      <w:r w:rsidRPr="00A22CF4">
        <w:t>Que faut-il faire avant tous nettoyage de l’ordinateur  pour éviter les accidents.  0.5x4pts</w:t>
      </w:r>
    </w:p>
    <w:p w:rsidR="00D869F3" w:rsidRPr="00A22CF4" w:rsidRDefault="00D869F3" w:rsidP="00A22CF4">
      <w:pPr>
        <w:pStyle w:val="Paragraphedeliste"/>
        <w:numPr>
          <w:ilvl w:val="0"/>
          <w:numId w:val="2"/>
        </w:numPr>
        <w:ind w:left="284" w:hanging="295"/>
      </w:pPr>
      <w:r w:rsidRPr="00A22CF4">
        <w:t>Citez les étapes à suivre pour éteindre un ordinateur.      0.5x3pts</w:t>
      </w:r>
    </w:p>
    <w:p w:rsidR="00BC5232" w:rsidRPr="00A22CF4" w:rsidRDefault="00BC5232" w:rsidP="00A22CF4">
      <w:pPr>
        <w:pStyle w:val="Paragraphedeliste"/>
        <w:numPr>
          <w:ilvl w:val="0"/>
          <w:numId w:val="2"/>
        </w:numPr>
        <w:ind w:left="284"/>
      </w:pPr>
      <w:r w:rsidRPr="00A22CF4">
        <w:t>Répondre par vrai ou faux </w:t>
      </w:r>
      <w:r w:rsidRPr="00A22CF4">
        <w:tab/>
        <w:t>0.5x</w:t>
      </w:r>
      <w:r w:rsidR="00D52514" w:rsidRPr="00A22CF4">
        <w:t>4</w:t>
      </w:r>
      <w:r w:rsidRPr="00A22CF4">
        <w:t>pts</w:t>
      </w:r>
    </w:p>
    <w:p w:rsidR="000D1251" w:rsidRPr="00A22CF4" w:rsidRDefault="000D1251" w:rsidP="00A22CF4">
      <w:pPr>
        <w:pStyle w:val="Paragraphedeliste"/>
        <w:numPr>
          <w:ilvl w:val="0"/>
          <w:numId w:val="3"/>
        </w:numPr>
        <w:ind w:left="567" w:hanging="283"/>
      </w:pPr>
      <w:proofErr w:type="gramStart"/>
      <w:r w:rsidRPr="00A22CF4">
        <w:t xml:space="preserve">Le </w:t>
      </w:r>
      <w:r w:rsidR="00895D00">
        <w:t>SE</w:t>
      </w:r>
      <w:r w:rsidR="00B573B6" w:rsidRPr="00A22CF4">
        <w:t xml:space="preserve"> offre</w:t>
      </w:r>
      <w:proofErr w:type="gramEnd"/>
      <w:r w:rsidRPr="00A22CF4">
        <w:t xml:space="preserve"> à l'utilisateur une interface homme-machine </w:t>
      </w:r>
      <w:r w:rsidR="00C6087C" w:rsidRPr="00A22CF4">
        <w:t xml:space="preserve">très difficile </w:t>
      </w:r>
      <w:r w:rsidRPr="00A22CF4">
        <w:t>à utiliser</w:t>
      </w:r>
      <w:r w:rsidR="005A6164" w:rsidRPr="00A22CF4">
        <w:t>.</w:t>
      </w:r>
      <w:r w:rsidRPr="00A22CF4">
        <w:t xml:space="preserve"> </w:t>
      </w:r>
    </w:p>
    <w:p w:rsidR="00BC5232" w:rsidRPr="00A22CF4" w:rsidRDefault="00CF2504" w:rsidP="00AA6DAE">
      <w:pPr>
        <w:pStyle w:val="Paragraphedeliste"/>
        <w:numPr>
          <w:ilvl w:val="0"/>
          <w:numId w:val="3"/>
        </w:numPr>
        <w:ind w:left="567" w:hanging="283"/>
      </w:pPr>
      <w:r w:rsidRPr="00A22CF4">
        <w:t>La mémoire est la partie de l’ordinateur qui conserve le système d’exploitation</w:t>
      </w:r>
      <w:r w:rsidR="005A6164" w:rsidRPr="00A22CF4">
        <w:t>.</w:t>
      </w:r>
    </w:p>
    <w:p w:rsidR="00C03C70" w:rsidRPr="00A22CF4" w:rsidRDefault="00D81EA3" w:rsidP="00AA6DAE">
      <w:pPr>
        <w:pStyle w:val="Paragraphedeliste"/>
        <w:numPr>
          <w:ilvl w:val="0"/>
          <w:numId w:val="3"/>
        </w:numPr>
        <w:ind w:left="567" w:right="-709" w:hanging="283"/>
      </w:pPr>
      <w:r w:rsidRPr="00A22CF4">
        <w:rPr>
          <w:rFonts w:eastAsia="Times New Roman" w:cs="Times New Roman"/>
        </w:rPr>
        <w:t xml:space="preserve">La conservation des CD et DVD se fait dans des endroits </w:t>
      </w:r>
      <w:r w:rsidR="003730C5" w:rsidRPr="00A22CF4">
        <w:rPr>
          <w:rFonts w:eastAsia="Times New Roman" w:cs="Times New Roman"/>
        </w:rPr>
        <w:t>humide</w:t>
      </w:r>
      <w:r w:rsidRPr="00A22CF4">
        <w:rPr>
          <w:rFonts w:eastAsia="Times New Roman" w:cs="Times New Roman"/>
        </w:rPr>
        <w:t xml:space="preserve"> à l’abri de la poussière</w:t>
      </w:r>
      <w:r w:rsidR="003C5CB9" w:rsidRPr="00A22CF4">
        <w:rPr>
          <w:rFonts w:eastAsia="Times New Roman" w:cs="Times New Roman"/>
        </w:rPr>
        <w:t>.</w:t>
      </w:r>
    </w:p>
    <w:p w:rsidR="00B07857" w:rsidRDefault="005A6164" w:rsidP="00AA6DAE">
      <w:pPr>
        <w:pStyle w:val="Paragraphedeliste"/>
        <w:numPr>
          <w:ilvl w:val="0"/>
          <w:numId w:val="3"/>
        </w:numPr>
        <w:ind w:left="567" w:right="-709" w:hanging="283"/>
      </w:pPr>
      <w:r w:rsidRPr="00A22CF4">
        <w:t>Lorsqu’on achète un ordinateur, il contient un système d’exploitation.</w:t>
      </w:r>
    </w:p>
    <w:p w:rsidR="00B07857" w:rsidRDefault="00B07857" w:rsidP="00B07857">
      <w:pPr>
        <w:ind w:left="284" w:right="-709"/>
      </w:pPr>
    </w:p>
    <w:p w:rsidR="00B07857" w:rsidRPr="00A05FDD" w:rsidRDefault="00B07857" w:rsidP="00B07857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B07857" w:rsidRPr="00A05FDD" w:rsidRDefault="00B07857" w:rsidP="00B07857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 </w:t>
      </w:r>
      <w:r>
        <w:rPr>
          <w:b/>
        </w:rPr>
        <w:t xml:space="preserve">BILINGUE </w:t>
      </w:r>
      <w:r w:rsidRPr="00A05FDD">
        <w:rPr>
          <w:b/>
        </w:rPr>
        <w:t>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Paix- Travail-Patrie</w:t>
      </w:r>
    </w:p>
    <w:p w:rsidR="00B07857" w:rsidRPr="00A05FDD" w:rsidRDefault="00B07857" w:rsidP="00B07857">
      <w:pPr>
        <w:spacing w:after="0"/>
        <w:ind w:left="-142" w:right="-851"/>
        <w:rPr>
          <w:b/>
        </w:rPr>
      </w:pPr>
      <w:r w:rsidRPr="00A05FDD">
        <w:rPr>
          <w:b/>
        </w:rPr>
        <w:t>Discipline - Unité - Travail</w:t>
      </w:r>
    </w:p>
    <w:p w:rsidR="00B07857" w:rsidRDefault="00B07857" w:rsidP="00B07857">
      <w:pPr>
        <w:spacing w:after="0"/>
        <w:ind w:left="-142" w:right="-851"/>
        <w:rPr>
          <w:b/>
        </w:rPr>
      </w:pPr>
      <w:r w:rsidRPr="00A05FDD">
        <w:rPr>
          <w:b/>
        </w:rPr>
        <w:t xml:space="preserve">Département </w:t>
      </w:r>
      <w:r>
        <w:rPr>
          <w:b/>
        </w:rPr>
        <w:t>d’informatique</w:t>
      </w:r>
    </w:p>
    <w:p w:rsidR="00B07857" w:rsidRPr="00911E13" w:rsidRDefault="00B07857" w:rsidP="00B07857">
      <w:pPr>
        <w:spacing w:after="0"/>
        <w:ind w:left="-142" w:right="-851"/>
        <w:rPr>
          <w:b/>
        </w:rPr>
      </w:pPr>
    </w:p>
    <w:p w:rsidR="00B07857" w:rsidRPr="009F589E" w:rsidRDefault="00B07857" w:rsidP="00B07857">
      <w:pPr>
        <w:spacing w:after="0"/>
        <w:ind w:left="-851" w:right="-851"/>
        <w:jc w:val="center"/>
        <w:rPr>
          <w:b/>
          <w:sz w:val="24"/>
          <w:szCs w:val="24"/>
        </w:rPr>
      </w:pPr>
      <w:r w:rsidRPr="009F589E">
        <w:rPr>
          <w:b/>
          <w:sz w:val="24"/>
          <w:szCs w:val="24"/>
          <w:u w:val="single"/>
        </w:rPr>
        <w:t xml:space="preserve">EVALUATION DE LA </w:t>
      </w:r>
      <w:r>
        <w:rPr>
          <w:b/>
          <w:sz w:val="24"/>
          <w:szCs w:val="24"/>
          <w:u w:val="single"/>
        </w:rPr>
        <w:t>DEUXIEME</w:t>
      </w:r>
      <w:r w:rsidRPr="009F589E">
        <w:rPr>
          <w:b/>
          <w:sz w:val="24"/>
          <w:szCs w:val="24"/>
          <w:u w:val="single"/>
        </w:rPr>
        <w:t xml:space="preserve"> SEQUENCE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B07857" w:rsidRPr="00B80AAB" w:rsidRDefault="00B07857" w:rsidP="00B07857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5</w:t>
      </w:r>
      <w:r w:rsidRPr="00112D0D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et A2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 w:rsidR="00BE0987"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 w:rsidR="00BE0987">
        <w:rPr>
          <w:b/>
          <w:sz w:val="24"/>
          <w:szCs w:val="24"/>
        </w:rPr>
        <w:t>1</w:t>
      </w:r>
      <w:r w:rsidR="00BE0987" w:rsidRPr="009F589E">
        <w:rPr>
          <w:b/>
          <w:sz w:val="24"/>
          <w:szCs w:val="24"/>
        </w:rPr>
        <w:t>h</w:t>
      </w:r>
      <w:r w:rsidR="00BE0987">
        <w:rPr>
          <w:b/>
          <w:sz w:val="24"/>
          <w:szCs w:val="24"/>
        </w:rPr>
        <w:t xml:space="preserve"> 30</w:t>
      </w:r>
      <w:r w:rsidR="00BE098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84"/>
      </w:pPr>
      <w:r w:rsidRPr="00A22CF4">
        <w:t>Définir    1ptx4pts</w:t>
      </w:r>
    </w:p>
    <w:p w:rsidR="00B07857" w:rsidRPr="00A22CF4" w:rsidRDefault="00B07857" w:rsidP="00B07857">
      <w:pPr>
        <w:pStyle w:val="Paragraphedeliste"/>
        <w:numPr>
          <w:ilvl w:val="0"/>
          <w:numId w:val="1"/>
        </w:numPr>
      </w:pPr>
      <w:r w:rsidRPr="00A22CF4">
        <w:t>Logiciel</w:t>
      </w:r>
      <w:r w:rsidRPr="00A22CF4">
        <w:tab/>
      </w:r>
      <w:r w:rsidRPr="00A22CF4">
        <w:tab/>
      </w:r>
      <w:r w:rsidRPr="00A22CF4">
        <w:tab/>
        <w:t xml:space="preserve">-    Maintenance préventive     </w:t>
      </w:r>
    </w:p>
    <w:p w:rsidR="00B07857" w:rsidRPr="00A22CF4" w:rsidRDefault="00B07857" w:rsidP="00B07857">
      <w:pPr>
        <w:pStyle w:val="Paragraphedeliste"/>
        <w:numPr>
          <w:ilvl w:val="0"/>
          <w:numId w:val="1"/>
        </w:numPr>
      </w:pPr>
      <w:r w:rsidRPr="00A22CF4">
        <w:t>Antivirus</w:t>
      </w:r>
      <w:r w:rsidRPr="00A22CF4">
        <w:tab/>
      </w:r>
      <w:r w:rsidRPr="00A22CF4">
        <w:tab/>
      </w:r>
      <w:r w:rsidRPr="00A22CF4">
        <w:tab/>
        <w:t>-    Système d’exploitation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84"/>
      </w:pPr>
      <w:r w:rsidRPr="00A22CF4">
        <w:t>Citez deux rôles du système d’exploitation en les expliquant.</w:t>
      </w:r>
      <w:r w:rsidRPr="00A22CF4">
        <w:tab/>
        <w:t xml:space="preserve">  1pt x 2 = 2pts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84"/>
      </w:pPr>
      <w:r w:rsidRPr="00A22CF4">
        <w:t xml:space="preserve">Citez quatre exemples de systèmes d’exploitation. </w:t>
      </w:r>
      <w:r w:rsidRPr="00A22CF4">
        <w:tab/>
        <w:t>0.5x4pts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84"/>
      </w:pPr>
      <w:r w:rsidRPr="00A22CF4">
        <w:t>Citez deux exemples de logiciels applicatifs.</w:t>
      </w:r>
      <w:r w:rsidRPr="00A22CF4">
        <w:tab/>
      </w:r>
      <w:r w:rsidRPr="00A22CF4">
        <w:tab/>
        <w:t>0.5x2pts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84"/>
      </w:pPr>
      <w:r w:rsidRPr="00A22CF4">
        <w:t>Quel est la différence entre SE et logiciel applicatif.</w:t>
      </w:r>
      <w:r w:rsidRPr="00A22CF4">
        <w:tab/>
        <w:t>2pts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84"/>
      </w:pPr>
      <w:r w:rsidRPr="00A22CF4">
        <w:t>Citez deux types de système d’exploitation en les expliquant.     1x2pts</w:t>
      </w:r>
      <w:r w:rsidRPr="00A22CF4">
        <w:tab/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84"/>
      </w:pPr>
      <w:r w:rsidRPr="00A22CF4">
        <w:t>Citez trois  avantages de la maintenance préventive d’un ordinateur.     0.5x3pts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84"/>
      </w:pPr>
      <w:r w:rsidRPr="00A22CF4">
        <w:t>Que faut-il faire avant tous nettoyage de l’ordinateur  pour éviter les accidents.  0.5x4pts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 w:hanging="295"/>
      </w:pPr>
      <w:r w:rsidRPr="00A22CF4">
        <w:t>Citez les étapes à suivre pour éteindre un ordinateur.      0.5x3pts</w:t>
      </w:r>
    </w:p>
    <w:p w:rsidR="00B07857" w:rsidRPr="00A22CF4" w:rsidRDefault="00B07857" w:rsidP="00E97548">
      <w:pPr>
        <w:pStyle w:val="Paragraphedeliste"/>
        <w:numPr>
          <w:ilvl w:val="0"/>
          <w:numId w:val="6"/>
        </w:numPr>
        <w:ind w:left="284"/>
      </w:pPr>
      <w:r w:rsidRPr="00A22CF4">
        <w:t>Répondre par vrai ou faux </w:t>
      </w:r>
      <w:r w:rsidRPr="00A22CF4">
        <w:tab/>
        <w:t>0.5x4pts</w:t>
      </w:r>
    </w:p>
    <w:p w:rsidR="00B07857" w:rsidRPr="00A22CF4" w:rsidRDefault="00B07857" w:rsidP="00E97548">
      <w:pPr>
        <w:pStyle w:val="Paragraphedeliste"/>
        <w:numPr>
          <w:ilvl w:val="0"/>
          <w:numId w:val="7"/>
        </w:numPr>
        <w:ind w:left="567" w:hanging="283"/>
      </w:pPr>
      <w:proofErr w:type="gramStart"/>
      <w:r w:rsidRPr="00A22CF4">
        <w:t xml:space="preserve">Le </w:t>
      </w:r>
      <w:r>
        <w:t>SE</w:t>
      </w:r>
      <w:r w:rsidRPr="00A22CF4">
        <w:t xml:space="preserve"> offre</w:t>
      </w:r>
      <w:proofErr w:type="gramEnd"/>
      <w:r w:rsidRPr="00A22CF4">
        <w:t xml:space="preserve"> à l'utilisateur une interface homme-machine très difficile à utiliser. </w:t>
      </w:r>
    </w:p>
    <w:p w:rsidR="00B07857" w:rsidRPr="00A22CF4" w:rsidRDefault="00B07857" w:rsidP="00E97548">
      <w:pPr>
        <w:pStyle w:val="Paragraphedeliste"/>
        <w:numPr>
          <w:ilvl w:val="0"/>
          <w:numId w:val="7"/>
        </w:numPr>
        <w:ind w:left="567" w:hanging="283"/>
      </w:pPr>
      <w:r w:rsidRPr="00A22CF4">
        <w:t>La mémoire est la partie de l’ordinateur qui conserve le système d’exploitation.</w:t>
      </w:r>
    </w:p>
    <w:p w:rsidR="00B07857" w:rsidRPr="00A22CF4" w:rsidRDefault="00B07857" w:rsidP="00E97548">
      <w:pPr>
        <w:pStyle w:val="Paragraphedeliste"/>
        <w:numPr>
          <w:ilvl w:val="0"/>
          <w:numId w:val="7"/>
        </w:numPr>
        <w:ind w:left="567" w:right="-709" w:hanging="283"/>
      </w:pPr>
      <w:r w:rsidRPr="00A22CF4">
        <w:rPr>
          <w:rFonts w:eastAsia="Times New Roman" w:cs="Times New Roman"/>
        </w:rPr>
        <w:t>La conservation des CD et DVD se fait dans des endroits humide à l’abri de la poussière.</w:t>
      </w:r>
    </w:p>
    <w:p w:rsidR="00B07857" w:rsidRPr="00A22CF4" w:rsidRDefault="00B07857" w:rsidP="00E97548">
      <w:pPr>
        <w:pStyle w:val="Paragraphedeliste"/>
        <w:numPr>
          <w:ilvl w:val="0"/>
          <w:numId w:val="7"/>
        </w:numPr>
        <w:ind w:left="567" w:right="-709" w:hanging="283"/>
      </w:pPr>
      <w:r w:rsidRPr="00A22CF4">
        <w:t>Lorsqu’on achète un ordinateur, il contient un système d’exploitation.</w:t>
      </w:r>
    </w:p>
    <w:p w:rsidR="00D81EA3" w:rsidRPr="00B07857" w:rsidRDefault="00D81EA3" w:rsidP="00B07857"/>
    <w:sectPr w:rsidR="00D81EA3" w:rsidRPr="00B07857" w:rsidSect="00C61B69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00F13"/>
    <w:multiLevelType w:val="hybridMultilevel"/>
    <w:tmpl w:val="0D222280"/>
    <w:lvl w:ilvl="0" w:tplc="D142743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EF2A33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C6394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72CD4"/>
    <w:multiLevelType w:val="hybridMultilevel"/>
    <w:tmpl w:val="0D222280"/>
    <w:lvl w:ilvl="0" w:tplc="D142743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D4124C1"/>
    <w:multiLevelType w:val="hybridMultilevel"/>
    <w:tmpl w:val="E11A4BAA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232"/>
    <w:rsid w:val="0001240C"/>
    <w:rsid w:val="0007249D"/>
    <w:rsid w:val="000B74F0"/>
    <w:rsid w:val="000D1251"/>
    <w:rsid w:val="000F2E02"/>
    <w:rsid w:val="001065B9"/>
    <w:rsid w:val="00112AA9"/>
    <w:rsid w:val="00112D0D"/>
    <w:rsid w:val="00132FDC"/>
    <w:rsid w:val="001403BA"/>
    <w:rsid w:val="0021172D"/>
    <w:rsid w:val="00230CFE"/>
    <w:rsid w:val="00261DD8"/>
    <w:rsid w:val="00270DD3"/>
    <w:rsid w:val="002B76E8"/>
    <w:rsid w:val="00354183"/>
    <w:rsid w:val="003730C5"/>
    <w:rsid w:val="00384203"/>
    <w:rsid w:val="0039695D"/>
    <w:rsid w:val="003C5CB9"/>
    <w:rsid w:val="00415BCA"/>
    <w:rsid w:val="0043152F"/>
    <w:rsid w:val="00453FD5"/>
    <w:rsid w:val="004E7574"/>
    <w:rsid w:val="005A6164"/>
    <w:rsid w:val="006B1647"/>
    <w:rsid w:val="006E6A92"/>
    <w:rsid w:val="00707F67"/>
    <w:rsid w:val="007147C7"/>
    <w:rsid w:val="00754E49"/>
    <w:rsid w:val="00781786"/>
    <w:rsid w:val="007B045C"/>
    <w:rsid w:val="00895D00"/>
    <w:rsid w:val="00911E13"/>
    <w:rsid w:val="00936BD9"/>
    <w:rsid w:val="00A22CF4"/>
    <w:rsid w:val="00A477D2"/>
    <w:rsid w:val="00A8366A"/>
    <w:rsid w:val="00AA6DAE"/>
    <w:rsid w:val="00AD282E"/>
    <w:rsid w:val="00B07857"/>
    <w:rsid w:val="00B573B6"/>
    <w:rsid w:val="00B80AAB"/>
    <w:rsid w:val="00BC5232"/>
    <w:rsid w:val="00BE0987"/>
    <w:rsid w:val="00BF3DA5"/>
    <w:rsid w:val="00C00546"/>
    <w:rsid w:val="00C03C70"/>
    <w:rsid w:val="00C6087C"/>
    <w:rsid w:val="00C61B69"/>
    <w:rsid w:val="00CF2504"/>
    <w:rsid w:val="00D52514"/>
    <w:rsid w:val="00D64D0D"/>
    <w:rsid w:val="00D722BC"/>
    <w:rsid w:val="00D81EA3"/>
    <w:rsid w:val="00D869F3"/>
    <w:rsid w:val="00DE0BED"/>
    <w:rsid w:val="00E31DEA"/>
    <w:rsid w:val="00E97548"/>
    <w:rsid w:val="00E9760D"/>
    <w:rsid w:val="00FF1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232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C52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LEKYAN</cp:lastModifiedBy>
  <cp:revision>54</cp:revision>
  <dcterms:created xsi:type="dcterms:W3CDTF">2011-11-13T20:00:00Z</dcterms:created>
  <dcterms:modified xsi:type="dcterms:W3CDTF">2011-11-14T14:19:00Z</dcterms:modified>
</cp:coreProperties>
</file>